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32A5" w14:textId="125600E9" w:rsidR="009F7564" w:rsidRDefault="00C639D0" w:rsidP="0088733E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A86D8" wp14:editId="6EDC6E01">
            <wp:simplePos x="0" y="0"/>
            <wp:positionH relativeFrom="column">
              <wp:posOffset>4122420</wp:posOffset>
            </wp:positionH>
            <wp:positionV relativeFrom="paragraph">
              <wp:posOffset>-281940</wp:posOffset>
            </wp:positionV>
            <wp:extent cx="2141220" cy="787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DD4E1" w14:textId="6C0A6B6B" w:rsidR="009F7564" w:rsidRDefault="009F7564" w:rsidP="0088733E">
      <w:pPr>
        <w:spacing w:after="0" w:line="240" w:lineRule="auto"/>
        <w:rPr>
          <w:b/>
        </w:rPr>
      </w:pPr>
    </w:p>
    <w:p w14:paraId="66C7EA52" w14:textId="2C2D5329" w:rsidR="00C639D0" w:rsidRDefault="00C639D0" w:rsidP="0088733E">
      <w:pPr>
        <w:spacing w:after="0" w:line="240" w:lineRule="auto"/>
        <w:rPr>
          <w:b/>
        </w:rPr>
      </w:pPr>
    </w:p>
    <w:p w14:paraId="5FDA2DEF" w14:textId="4BDBF74B" w:rsidR="00F77040" w:rsidRPr="00F77040" w:rsidRDefault="00F77040" w:rsidP="0088733E">
      <w:pPr>
        <w:spacing w:after="0" w:line="240" w:lineRule="auto"/>
        <w:rPr>
          <w:b/>
        </w:rPr>
      </w:pPr>
      <w:r w:rsidRPr="00F77040">
        <w:rPr>
          <w:b/>
        </w:rPr>
        <w:t>Samenwerking NIKKI</w:t>
      </w:r>
    </w:p>
    <w:p w14:paraId="19B483CD" w14:textId="052F9E6A" w:rsidR="0088733E" w:rsidRDefault="00707A43" w:rsidP="0088733E">
      <w:pPr>
        <w:spacing w:after="0" w:line="240" w:lineRule="auto"/>
      </w:pPr>
      <w:r>
        <w:t xml:space="preserve">Het bestuur van </w:t>
      </w:r>
      <w:r w:rsidR="00C71A7A">
        <w:t>Rijnmond Hoogvliet Sport</w:t>
      </w:r>
      <w:r>
        <w:t xml:space="preserve"> heeft </w:t>
      </w:r>
      <w:r w:rsidR="00C54658">
        <w:t xml:space="preserve">na de succesvolle samenwerking </w:t>
      </w:r>
      <w:r w:rsidR="008E244C">
        <w:t xml:space="preserve">van </w:t>
      </w:r>
      <w:r w:rsidR="009711D6">
        <w:t>de afgelopen seizoenen</w:t>
      </w:r>
      <w:r w:rsidR="008E244C">
        <w:t xml:space="preserve"> </w:t>
      </w:r>
      <w:r>
        <w:t>besloten om</w:t>
      </w:r>
      <w:r w:rsidR="008E244C">
        <w:t xml:space="preserve"> </w:t>
      </w:r>
      <w:r>
        <w:t>seizoen 20</w:t>
      </w:r>
      <w:r w:rsidR="009711D6">
        <w:t>20</w:t>
      </w:r>
      <w:r>
        <w:t>-202</w:t>
      </w:r>
      <w:r w:rsidR="009711D6">
        <w:t>1</w:t>
      </w:r>
      <w:r>
        <w:t xml:space="preserve"> </w:t>
      </w:r>
      <w:r w:rsidR="008E244C">
        <w:t>de samenwerking met NIKKI voort te zetten</w:t>
      </w:r>
      <w:r>
        <w:t xml:space="preserve"> met</w:t>
      </w:r>
      <w:r w:rsidR="008E244C">
        <w:t xml:space="preserve"> betrekking tot</w:t>
      </w:r>
      <w:r>
        <w:t xml:space="preserve"> de inning van de</w:t>
      </w:r>
      <w:r w:rsidR="008E244C">
        <w:t xml:space="preserve"> contributiegelden</w:t>
      </w:r>
      <w:r>
        <w:t>.</w:t>
      </w:r>
    </w:p>
    <w:p w14:paraId="3D3115D5" w14:textId="0D86E272" w:rsidR="0088733E" w:rsidRDefault="0088733E" w:rsidP="0088733E">
      <w:pPr>
        <w:spacing w:after="0" w:line="240" w:lineRule="auto"/>
      </w:pPr>
      <w:r>
        <w:t xml:space="preserve"> </w:t>
      </w:r>
    </w:p>
    <w:p w14:paraId="1F1F555D" w14:textId="75D79ABD" w:rsidR="0088733E" w:rsidRPr="00F77040" w:rsidRDefault="0088733E" w:rsidP="0088733E">
      <w:pPr>
        <w:spacing w:after="0" w:line="240" w:lineRule="auto"/>
        <w:rPr>
          <w:b/>
        </w:rPr>
      </w:pPr>
      <w:r w:rsidRPr="00F77040">
        <w:rPr>
          <w:b/>
        </w:rPr>
        <w:t xml:space="preserve">NIKKI start per </w:t>
      </w:r>
      <w:r w:rsidR="00395D2A">
        <w:rPr>
          <w:b/>
        </w:rPr>
        <w:t xml:space="preserve">augustus </w:t>
      </w:r>
      <w:r w:rsidRPr="00F77040">
        <w:rPr>
          <w:b/>
        </w:rPr>
        <w:t>20</w:t>
      </w:r>
      <w:r w:rsidR="009711D6">
        <w:rPr>
          <w:b/>
        </w:rPr>
        <w:t>20</w:t>
      </w:r>
      <w:r w:rsidRPr="00F77040">
        <w:rPr>
          <w:b/>
        </w:rPr>
        <w:t xml:space="preserve"> met de inning van de contributie voor </w:t>
      </w:r>
      <w:r w:rsidR="009711D6">
        <w:rPr>
          <w:b/>
        </w:rPr>
        <w:t xml:space="preserve">het nieuwe seizoen </w:t>
      </w:r>
      <w:r w:rsidR="000E539E">
        <w:rPr>
          <w:b/>
        </w:rPr>
        <w:t>20</w:t>
      </w:r>
      <w:r w:rsidR="009711D6">
        <w:rPr>
          <w:b/>
        </w:rPr>
        <w:t xml:space="preserve">20 – </w:t>
      </w:r>
      <w:r w:rsidR="000E539E">
        <w:rPr>
          <w:b/>
        </w:rPr>
        <w:t>20</w:t>
      </w:r>
      <w:r w:rsidR="009711D6">
        <w:rPr>
          <w:b/>
        </w:rPr>
        <w:t>21</w:t>
      </w:r>
    </w:p>
    <w:p w14:paraId="471D3BD6" w14:textId="77777777" w:rsidR="00BF5FE9" w:rsidRDefault="00BF5FE9" w:rsidP="00BF5FE9">
      <w:pPr>
        <w:spacing w:after="0" w:line="240" w:lineRule="auto"/>
      </w:pPr>
      <w:r>
        <w:t>Concreet betekent de samenwerking met NIKKI dat zij uw contributie via het NIKKI-systeem verwerken. Bij maandelijkse termijnbetalingen ontvangt u steeds een e-mail als herinnering, hierin is een iDEAL-betaallink openomen. Bij de betaling van contributie per maandelijkse termijn worden administratiekosten in rekening gebracht. Wanneer u de contributie liever in één keer wenst te voldoen vervallen deze administratiekosten.</w:t>
      </w:r>
    </w:p>
    <w:p w14:paraId="478D65E5" w14:textId="77777777" w:rsidR="00BF5FE9" w:rsidRDefault="00BF5FE9" w:rsidP="00BF5FE9">
      <w:pPr>
        <w:spacing w:after="0" w:line="240" w:lineRule="auto"/>
      </w:pPr>
    </w:p>
    <w:p w14:paraId="168AE447" w14:textId="15F4B879" w:rsidR="00BF5FE9" w:rsidRDefault="00BF5FE9" w:rsidP="00BF5FE9">
      <w:pPr>
        <w:spacing w:after="0" w:line="240" w:lineRule="auto"/>
      </w:pPr>
      <w:r>
        <w:t xml:space="preserve">U ontvangt </w:t>
      </w:r>
      <w:r>
        <w:t>begin augustus</w:t>
      </w:r>
      <w:r>
        <w:t xml:space="preserve"> de eerste e-mail met daarin de iDEAL-betaallink voor de betaling van de eerste termijn van de totaal te betalen contributie van het komende seizoen ’20 – ‘21 die verdeeld wordt over </w:t>
      </w:r>
      <w:r>
        <w:t>6</w:t>
      </w:r>
      <w:r>
        <w:t xml:space="preserve"> maandelijkse termijnen. Vervolgens ontvangt u iedere maand een nieuwe e-mail voorzien van een iDEAL-betaallink om uw betaling te vergemakkelijken voor de daaropvolgende termijnen.</w:t>
      </w:r>
    </w:p>
    <w:p w14:paraId="6964225A" w14:textId="77777777" w:rsidR="00BF5FE9" w:rsidRDefault="00BF5FE9" w:rsidP="00BF5FE9">
      <w:pPr>
        <w:spacing w:after="0" w:line="240" w:lineRule="auto"/>
      </w:pPr>
      <w:r>
        <w:t xml:space="preserve">Tevens zit in deze eerste e-mail ook een iDEAL-betaallink om de betaling in één keer te voldoen, waardoor de administratiekosten van NIKKI automatisch komen te vervallen. </w:t>
      </w:r>
    </w:p>
    <w:p w14:paraId="4186B721" w14:textId="77777777" w:rsidR="00BF5FE9" w:rsidRDefault="00BF5FE9" w:rsidP="00BF5FE9">
      <w:pPr>
        <w:spacing w:after="0" w:line="240" w:lineRule="auto"/>
      </w:pPr>
    </w:p>
    <w:p w14:paraId="682C3E0F" w14:textId="217FD575" w:rsidR="00BF5FE9" w:rsidRDefault="00BF5FE9" w:rsidP="00BF5FE9">
      <w:pPr>
        <w:spacing w:after="0" w:line="240" w:lineRule="auto"/>
      </w:pPr>
      <w:r>
        <w:t xml:space="preserve">Wanneer u in </w:t>
      </w:r>
      <w:r w:rsidR="008019B5">
        <w:t xml:space="preserve">augustus </w:t>
      </w:r>
      <w:r>
        <w:t xml:space="preserve">geen bericht heeft ontvangen van NIKKI, verzoeken wij u een e-mail te sturen naar </w:t>
      </w:r>
      <w:hyperlink r:id="rId5" w:history="1">
        <w:r w:rsidRPr="007638A0">
          <w:rPr>
            <w:rStyle w:val="Hyperlink"/>
          </w:rPr>
          <w:t>rijnmondhs@nikki.nl</w:t>
        </w:r>
      </w:hyperlink>
      <w:r>
        <w:t xml:space="preserve">. </w:t>
      </w:r>
      <w:r>
        <w:t>Stuur in deze e-mail altijd uw juiste persoonsgegevens (naam, postadres, e-mailadres en  telefoonnummer) mee en laat in uw e-mail altijd duidelijk weten van welke vereniging u lid bent, omdat NIKKI van meerdere sportclubs de inning van contributiegelden verzorgt.</w:t>
      </w:r>
    </w:p>
    <w:p w14:paraId="40BB5EAE" w14:textId="7479C69B" w:rsidR="00C05062" w:rsidRDefault="00C05062" w:rsidP="0088733E">
      <w:pPr>
        <w:spacing w:after="0" w:line="240" w:lineRule="auto"/>
      </w:pPr>
    </w:p>
    <w:p w14:paraId="70A14DC0" w14:textId="77777777" w:rsidR="009711D6" w:rsidRPr="00044202" w:rsidRDefault="009711D6" w:rsidP="009711D6">
      <w:pPr>
        <w:spacing w:after="0" w:line="240" w:lineRule="auto"/>
        <w:rPr>
          <w:b/>
        </w:rPr>
      </w:pPr>
      <w:r w:rsidRPr="00044202">
        <w:rPr>
          <w:b/>
        </w:rPr>
        <w:t>Administratiekosten termijnbetalingen</w:t>
      </w:r>
    </w:p>
    <w:p w14:paraId="7730A09A" w14:textId="77777777" w:rsidR="009711D6" w:rsidRDefault="009711D6" w:rsidP="009711D6">
      <w:pPr>
        <w:spacing w:after="0" w:line="240" w:lineRule="auto"/>
      </w:pPr>
      <w:r>
        <w:t xml:space="preserve">Met het bestuur is een vast bedrag afgesproken m.b.t. de administratiekosten in het geval van maandelijkse termijnbetalingen. Deze administratiekosten bedragen 10% van uw contributie, met een maximum van € 19,- per seizoen. Deze kosten worden opgeteld bij de contributie wanneer u in maandelijkse termijnen betaalt.   </w:t>
      </w:r>
    </w:p>
    <w:p w14:paraId="1F8E3CD7" w14:textId="77777777" w:rsidR="009711D6" w:rsidRDefault="009711D6" w:rsidP="009711D6">
      <w:pPr>
        <w:spacing w:after="0" w:line="240" w:lineRule="auto"/>
      </w:pPr>
      <w:r>
        <w:t xml:space="preserve">Mocht u ondanks deze uitleg nog vragen hebben, verwijzen wij u door naar de website van NIKKI; </w:t>
      </w:r>
      <w:hyperlink r:id="rId6" w:history="1">
        <w:r w:rsidRPr="0064014F">
          <w:rPr>
            <w:rStyle w:val="Hyperlink"/>
          </w:rPr>
          <w:t>www.nikki.nl</w:t>
        </w:r>
      </w:hyperlink>
      <w:r>
        <w:t xml:space="preserve">. </w:t>
      </w:r>
    </w:p>
    <w:p w14:paraId="2EC0D88D" w14:textId="77777777" w:rsidR="009711D6" w:rsidRDefault="009711D6" w:rsidP="009711D6">
      <w:pPr>
        <w:spacing w:after="0" w:line="240" w:lineRule="auto"/>
      </w:pPr>
    </w:p>
    <w:p w14:paraId="374067E6" w14:textId="77777777" w:rsidR="009711D6" w:rsidRPr="00805E6B" w:rsidRDefault="009711D6" w:rsidP="009711D6">
      <w:pPr>
        <w:spacing w:after="0" w:line="240" w:lineRule="auto"/>
        <w:rPr>
          <w:b/>
          <w:bCs/>
        </w:rPr>
      </w:pPr>
      <w:r>
        <w:rPr>
          <w:b/>
          <w:bCs/>
        </w:rPr>
        <w:t>Vergoedingen via derden</w:t>
      </w:r>
    </w:p>
    <w:p w14:paraId="3CDEB1C1" w14:textId="77777777" w:rsidR="009711D6" w:rsidRDefault="009711D6" w:rsidP="009711D6">
      <w:pPr>
        <w:spacing w:after="0" w:line="240" w:lineRule="auto"/>
      </w:pPr>
      <w:r>
        <w:t>Wanneer u gebruik maakt van een (gemeentelijke)vergoeding om de contributie te voldoen, dient u deze zelf aan te vragen. Neem tijdig contact op met uw mediator of desbetreffende persoon om dit in werking te stellen. In het geval u gebruik maakt van een vergoeding dient u tevens NIKKI hiervan op de hoogte te stellen. Wanneer de vergoeding is ontvangen zal NIKKI eventueel contact met u opnemen, wanneer er nog een resterend bedrag open blijft staan. Dit resterende bedrag dient u zelf aan NIKKI te voldoen.</w:t>
      </w:r>
    </w:p>
    <w:p w14:paraId="6F194CB3" w14:textId="77777777" w:rsidR="009711D6" w:rsidRDefault="009711D6" w:rsidP="0088733E">
      <w:pPr>
        <w:spacing w:after="0" w:line="240" w:lineRule="auto"/>
        <w:rPr>
          <w:b/>
        </w:rPr>
      </w:pPr>
    </w:p>
    <w:p w14:paraId="5BBA5F6D" w14:textId="465612BA" w:rsidR="0088733E" w:rsidRPr="00CC0FCF" w:rsidRDefault="0088733E" w:rsidP="0088733E">
      <w:pPr>
        <w:spacing w:after="0" w:line="240" w:lineRule="auto"/>
        <w:rPr>
          <w:b/>
        </w:rPr>
      </w:pPr>
      <w:r w:rsidRPr="00CC0FCF">
        <w:rPr>
          <w:b/>
        </w:rPr>
        <w:t xml:space="preserve">Let op! </w:t>
      </w:r>
    </w:p>
    <w:p w14:paraId="17EBC5FF" w14:textId="52DD2D89" w:rsidR="0088733E" w:rsidRDefault="0088733E" w:rsidP="0088733E">
      <w:pPr>
        <w:spacing w:after="0" w:line="240" w:lineRule="auto"/>
      </w:pPr>
      <w:r>
        <w:t>Met het bestuur zijn een aantal vast</w:t>
      </w:r>
      <w:r w:rsidR="009711D6">
        <w:t>e</w:t>
      </w:r>
      <w:r>
        <w:t xml:space="preserve"> afspraken gemaakt die N</w:t>
      </w:r>
      <w:r w:rsidR="000B447E">
        <w:t>IKKI</w:t>
      </w:r>
      <w:r>
        <w:t xml:space="preserve"> en het bestuur zullen volgen gedurende het seizoen</w:t>
      </w:r>
      <w:r w:rsidR="00CC0FCF">
        <w:t>:</w:t>
      </w:r>
    </w:p>
    <w:p w14:paraId="4B17829B" w14:textId="7A93E713" w:rsidR="0088733E" w:rsidRDefault="0088733E" w:rsidP="00CC0FCF">
      <w:pPr>
        <w:spacing w:after="0" w:line="240" w:lineRule="auto"/>
        <w:ind w:left="705" w:hanging="705"/>
      </w:pPr>
      <w:r>
        <w:t>1.</w:t>
      </w:r>
      <w:r>
        <w:tab/>
        <w:t xml:space="preserve">Indien wenselijk kunt u, op verzoek, rechtstreeks betalen op het bankrekeningnummer van NIKKI, informeer hier naar </w:t>
      </w:r>
      <w:r w:rsidR="00E32FDF">
        <w:t xml:space="preserve">per </w:t>
      </w:r>
      <w:r w:rsidR="002C0D8A">
        <w:t>e-</w:t>
      </w:r>
      <w:r w:rsidR="00E32FDF">
        <w:t>mail</w:t>
      </w:r>
      <w:r w:rsidR="009711D6">
        <w:t xml:space="preserve"> op</w:t>
      </w:r>
      <w:r w:rsidR="00C71A7A">
        <w:t xml:space="preserve"> </w:t>
      </w:r>
      <w:hyperlink r:id="rId7" w:history="1">
        <w:r w:rsidR="00C71A7A" w:rsidRPr="0020199C">
          <w:rPr>
            <w:rStyle w:val="Hyperlink"/>
          </w:rPr>
          <w:t>rijnmondhs@nikki.nl</w:t>
        </w:r>
      </w:hyperlink>
      <w:r w:rsidR="00C71A7A">
        <w:t xml:space="preserve">. </w:t>
      </w:r>
    </w:p>
    <w:p w14:paraId="2624DBD5" w14:textId="2A5E7ABD" w:rsidR="00BE1B43" w:rsidRDefault="0088733E" w:rsidP="00BE1B43">
      <w:pPr>
        <w:spacing w:after="0" w:line="240" w:lineRule="auto"/>
        <w:ind w:left="705" w:hanging="705"/>
      </w:pPr>
      <w:r>
        <w:t>2.</w:t>
      </w:r>
      <w:r>
        <w:tab/>
        <w:t xml:space="preserve">De gehele communicatie betreffende de inning van onze contributiegelden ligt in handen van NIKKI, al uw vragen en verzoeken </w:t>
      </w:r>
      <w:r w:rsidR="00CC0FCF">
        <w:t xml:space="preserve">omtrent de contributiebetaling </w:t>
      </w:r>
      <w:r>
        <w:t xml:space="preserve">kunt u </w:t>
      </w:r>
      <w:r w:rsidR="009F7564">
        <w:t xml:space="preserve">per </w:t>
      </w:r>
      <w:r w:rsidR="002C0D8A">
        <w:t>e-</w:t>
      </w:r>
      <w:r w:rsidR="009F7564">
        <w:t xml:space="preserve">mail </w:t>
      </w:r>
      <w:r>
        <w:t>aan hen voorleggen.</w:t>
      </w:r>
    </w:p>
    <w:p w14:paraId="6DFB847A" w14:textId="4171A3E3" w:rsidR="00C71A7A" w:rsidRDefault="00BE1B43" w:rsidP="00C71A7A">
      <w:pPr>
        <w:spacing w:after="0" w:line="240" w:lineRule="auto"/>
        <w:ind w:left="705" w:hanging="705"/>
      </w:pPr>
      <w:r>
        <w:t xml:space="preserve">3. </w:t>
      </w:r>
      <w:r>
        <w:tab/>
      </w:r>
      <w:r>
        <w:rPr>
          <w:rFonts w:eastAsia="Times New Roman"/>
        </w:rPr>
        <w:t xml:space="preserve">De vereniging zal gedurende het seizoen geen contributiebetalingen contant of per pin incasseren, alle betalingen van de contributie lopen via NIKKI. </w:t>
      </w:r>
    </w:p>
    <w:p w14:paraId="651630FB" w14:textId="77777777" w:rsidR="00C71A7A" w:rsidRDefault="00C71A7A" w:rsidP="00C71A7A">
      <w:pPr>
        <w:spacing w:after="0" w:line="240" w:lineRule="auto"/>
        <w:ind w:left="705" w:hanging="705"/>
      </w:pPr>
      <w:r>
        <w:t>4.</w:t>
      </w:r>
      <w:r>
        <w:tab/>
        <w:t>NIKKI hee</w:t>
      </w:r>
      <w:r w:rsidRPr="00F937B6">
        <w:t>ft toestemming van de vereniging om bij uitblijven van betalingen een incassobureau in te schakelen</w:t>
      </w:r>
      <w:r w:rsidRPr="00805E6B">
        <w:rPr>
          <w:u w:val="single"/>
        </w:rPr>
        <w:t>,</w:t>
      </w:r>
      <w:r>
        <w:t xml:space="preserve"> natuurlijk gaan wij als bestuur en NIKKI als onze partner ervan uit dat dit niet nodig zal zijn.</w:t>
      </w:r>
    </w:p>
    <w:p w14:paraId="44879F71" w14:textId="1F620658" w:rsidR="0088733E" w:rsidRDefault="0088733E" w:rsidP="00C71A7A">
      <w:pPr>
        <w:spacing w:after="0" w:line="240" w:lineRule="auto"/>
        <w:ind w:left="705" w:hanging="705"/>
      </w:pPr>
    </w:p>
    <w:p w14:paraId="21FC9D46" w14:textId="064F410F" w:rsidR="0088733E" w:rsidRDefault="0088733E" w:rsidP="0088733E">
      <w:pPr>
        <w:spacing w:after="0" w:line="240" w:lineRule="auto"/>
      </w:pPr>
    </w:p>
    <w:p w14:paraId="732A5D7E" w14:textId="432E9A1C" w:rsidR="0088733E" w:rsidRDefault="0088733E" w:rsidP="0088733E">
      <w:pPr>
        <w:spacing w:after="0" w:line="240" w:lineRule="auto"/>
      </w:pPr>
      <w:r>
        <w:t xml:space="preserve">NIKKI gaat samen met ons en </w:t>
      </w:r>
      <w:r w:rsidR="00E27B88">
        <w:t>u</w:t>
      </w:r>
      <w:r>
        <w:t xml:space="preserve"> voor goud, dus laten we dan ook één van de belangrijkste pijlers van onze club met elkaar bewaken; </w:t>
      </w:r>
      <w:r w:rsidR="000F09E7">
        <w:t>d</w:t>
      </w:r>
      <w:r>
        <w:t>e contributie is een belangrijk onderdeel voor het bestaan van de club.</w:t>
      </w:r>
    </w:p>
    <w:p w14:paraId="3B51AD86" w14:textId="35B544F9" w:rsidR="0088733E" w:rsidRDefault="0088733E" w:rsidP="0088733E">
      <w:pPr>
        <w:spacing w:after="0" w:line="240" w:lineRule="auto"/>
      </w:pPr>
    </w:p>
    <w:p w14:paraId="477AC62B" w14:textId="25D9A31A" w:rsidR="0088733E" w:rsidRDefault="0088733E" w:rsidP="0088733E">
      <w:pPr>
        <w:spacing w:after="0" w:line="240" w:lineRule="auto"/>
      </w:pPr>
      <w:r>
        <w:t>Bedankt voor uw medewerking en heel veel succes tijdens het nieuwe seizoen 20</w:t>
      </w:r>
      <w:r w:rsidR="009711D6">
        <w:t>20</w:t>
      </w:r>
      <w:r w:rsidR="00395D2A">
        <w:t xml:space="preserve"> - </w:t>
      </w:r>
      <w:r>
        <w:t>202</w:t>
      </w:r>
      <w:r w:rsidR="009711D6">
        <w:t>1</w:t>
      </w:r>
      <w:r>
        <w:t>.</w:t>
      </w:r>
    </w:p>
    <w:p w14:paraId="4C114D51" w14:textId="6EECA67D" w:rsidR="0088733E" w:rsidRDefault="0088733E" w:rsidP="0088733E">
      <w:pPr>
        <w:spacing w:after="0" w:line="240" w:lineRule="auto"/>
      </w:pPr>
    </w:p>
    <w:p w14:paraId="4ECFF344" w14:textId="7257FCFC" w:rsidR="00A3681F" w:rsidRDefault="00A3681F" w:rsidP="0088733E">
      <w:pPr>
        <w:spacing w:after="0" w:line="240" w:lineRule="auto"/>
      </w:pPr>
    </w:p>
    <w:sectPr w:rsidR="00A3681F" w:rsidSect="009F7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3E"/>
    <w:rsid w:val="00044202"/>
    <w:rsid w:val="00061ACB"/>
    <w:rsid w:val="000B447E"/>
    <w:rsid w:val="000E539E"/>
    <w:rsid w:val="000F09E7"/>
    <w:rsid w:val="00183ADA"/>
    <w:rsid w:val="00206994"/>
    <w:rsid w:val="002C0D8A"/>
    <w:rsid w:val="00395D2A"/>
    <w:rsid w:val="00403E03"/>
    <w:rsid w:val="00407F38"/>
    <w:rsid w:val="00611253"/>
    <w:rsid w:val="006B25E8"/>
    <w:rsid w:val="006C10F4"/>
    <w:rsid w:val="00707A43"/>
    <w:rsid w:val="00791AC6"/>
    <w:rsid w:val="008019B5"/>
    <w:rsid w:val="0088733E"/>
    <w:rsid w:val="008B6C4A"/>
    <w:rsid w:val="008E244C"/>
    <w:rsid w:val="0093058D"/>
    <w:rsid w:val="009711D6"/>
    <w:rsid w:val="009F7564"/>
    <w:rsid w:val="00A3681F"/>
    <w:rsid w:val="00B46A47"/>
    <w:rsid w:val="00BE06A3"/>
    <w:rsid w:val="00BE1B43"/>
    <w:rsid w:val="00BF5FE9"/>
    <w:rsid w:val="00C05062"/>
    <w:rsid w:val="00C54658"/>
    <w:rsid w:val="00C639D0"/>
    <w:rsid w:val="00C71A7A"/>
    <w:rsid w:val="00CC0FCF"/>
    <w:rsid w:val="00D013D5"/>
    <w:rsid w:val="00E27B88"/>
    <w:rsid w:val="00E32FDF"/>
    <w:rsid w:val="00ED55A2"/>
    <w:rsid w:val="00F26D5B"/>
    <w:rsid w:val="00F77040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C84F"/>
  <w15:chartTrackingRefBased/>
  <w15:docId w15:val="{1EE9758C-221E-4FB5-978C-8718809C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39D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B44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4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jnmondhs@nikki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kki.nl" TargetMode="External"/><Relationship Id="rId5" Type="http://schemas.openxmlformats.org/officeDocument/2006/relationships/hyperlink" Target="mailto:rijnmondhs@nikki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Dijkstra</dc:creator>
  <cp:keywords/>
  <dc:description/>
  <cp:lastModifiedBy>Collect Masters</cp:lastModifiedBy>
  <cp:revision>6</cp:revision>
  <dcterms:created xsi:type="dcterms:W3CDTF">2020-05-11T10:47:00Z</dcterms:created>
  <dcterms:modified xsi:type="dcterms:W3CDTF">2020-07-30T09:05:00Z</dcterms:modified>
</cp:coreProperties>
</file>